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EE4" w:rsidRDefault="006E0EE4" w:rsidP="002C2D59">
      <w:pPr>
        <w:pStyle w:val="a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Утверждаю</w:t>
      </w:r>
    </w:p>
    <w:p w:rsidR="006E0EE4" w:rsidRDefault="006E0EE4" w:rsidP="006E0EE4">
      <w:pPr>
        <w:pStyle w:val="a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Директор школы:                                                                                                                                                                                       </w:t>
      </w:r>
    </w:p>
    <w:p w:rsidR="006E0EE4" w:rsidRPr="006E0EE4" w:rsidRDefault="006E0EE4" w:rsidP="006E0EE4">
      <w:pPr>
        <w:pStyle w:val="a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   /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Р.М.Галиева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/</w:t>
      </w:r>
    </w:p>
    <w:p w:rsidR="006E0EE4" w:rsidRDefault="006E0EE4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C2D59" w:rsidRPr="002C2D59" w:rsidRDefault="002C2D59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C2D59">
        <w:rPr>
          <w:rFonts w:ascii="Times New Roman" w:hAnsi="Times New Roman" w:cs="Times New Roman"/>
          <w:b/>
          <w:sz w:val="28"/>
          <w:szCs w:val="28"/>
          <w:lang w:eastAsia="ru-RU"/>
        </w:rPr>
        <w:t>ПЛАН МЕРОПРИЯТИЙ</w:t>
      </w:r>
    </w:p>
    <w:p w:rsidR="002C2D59" w:rsidRPr="002C2D59" w:rsidRDefault="007107EF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eastAsia="ru-RU"/>
        </w:rPr>
        <w:t>Субашская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ООШ</w:t>
      </w:r>
      <w:r w:rsidR="002C2D59" w:rsidRPr="002C2D59">
        <w:rPr>
          <w:rFonts w:ascii="Times New Roman" w:hAnsi="Times New Roman" w:cs="Times New Roman"/>
          <w:b/>
          <w:sz w:val="28"/>
          <w:szCs w:val="28"/>
          <w:lang w:eastAsia="ru-RU"/>
        </w:rPr>
        <w:t>»</w:t>
      </w:r>
    </w:p>
    <w:p w:rsidR="002C2D59" w:rsidRPr="002C2D59" w:rsidRDefault="002C2D59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C2D59">
        <w:rPr>
          <w:rFonts w:ascii="Times New Roman" w:hAnsi="Times New Roman" w:cs="Times New Roman"/>
          <w:b/>
          <w:sz w:val="28"/>
          <w:szCs w:val="28"/>
          <w:lang w:eastAsia="ru-RU"/>
        </w:rPr>
        <w:t>по сдаче норм физкультурного комплекса</w:t>
      </w:r>
    </w:p>
    <w:p w:rsidR="002C2D59" w:rsidRPr="002C2D59" w:rsidRDefault="002C2D59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C2D59">
        <w:rPr>
          <w:rFonts w:ascii="Times New Roman" w:hAnsi="Times New Roman" w:cs="Times New Roman"/>
          <w:b/>
          <w:sz w:val="28"/>
          <w:szCs w:val="28"/>
          <w:lang w:eastAsia="ru-RU"/>
        </w:rPr>
        <w:t>«Готов к труду и обороне» на 2014-2015 год</w:t>
      </w:r>
    </w:p>
    <w:p w:rsidR="002C2D59" w:rsidRPr="002C2D59" w:rsidRDefault="002C2D59" w:rsidP="002C2D59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632" w:type="dxa"/>
        <w:tblInd w:w="-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9"/>
        <w:gridCol w:w="3087"/>
        <w:gridCol w:w="1276"/>
        <w:gridCol w:w="1275"/>
        <w:gridCol w:w="2127"/>
        <w:gridCol w:w="2408"/>
      </w:tblGrid>
      <w:tr w:rsidR="002C2D59" w:rsidRPr="002C2D59" w:rsidTr="00B31A8F">
        <w:trPr>
          <w:trHeight w:val="722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   </w:t>
            </w: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№</w:t>
            </w:r>
            <w:proofErr w:type="gramStart"/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/п   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исполнения</w:t>
            </w:r>
          </w:p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</w:t>
            </w:r>
          </w:p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 возраст)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7107EF" w:rsidP="007107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проведения, виды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F62FF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</w:t>
            </w:r>
            <w:r w:rsidR="00710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рабочей группы </w:t>
            </w:r>
            <w:r w:rsidR="008F62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сдаче норм комплекса ГТО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 директора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 2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Агитационная работа по сдаче комплекса ГТО и пропаганда здорового образа жизни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C2D59" w:rsidRPr="002C2D59" w:rsidRDefault="002C2D59" w:rsidP="002C2D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(7-1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стендов, классных уголков, выступления на классных часах и родит</w:t>
            </w:r>
            <w:proofErr w:type="gramStart"/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обраниях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физической культуры, классные руководители.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 3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8F62FF" w:rsidP="008F62FF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 комплекса ГТО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здоровья </w:t>
            </w:r>
            <w:proofErr w:type="gramStart"/>
            <w:r w:rsidR="00A46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ктябрь</w:t>
            </w:r>
            <w:r w:rsidR="00A46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апрель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площадка, стадион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физической культуры, классные ру</w:t>
            </w:r>
            <w:r w:rsidR="007107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ководители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 4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F62FF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Сдача норм </w:t>
            </w:r>
            <w:r w:rsidR="008F62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комплекса ГТО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здоровья </w:t>
            </w:r>
            <w:proofErr w:type="gramStart"/>
            <w:r w:rsidR="00A46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оябрь</w:t>
            </w:r>
            <w:r w:rsidR="00A46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декабрь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1D12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  <w:p w:rsidR="002C2D59" w:rsidRPr="002C2D59" w:rsidRDefault="002C2D59" w:rsidP="001D12F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физической культуры, классные ру</w:t>
            </w:r>
            <w:r w:rsidR="006E0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ководители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 5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8F62FF" w:rsidP="008F62FF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 комплекса ГТО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6E0EE4" w:rsidP="00A46A80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 - апрель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трасса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физической к</w:t>
            </w:r>
            <w:r w:rsidR="006E0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ультуры, классные руководители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6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школьных педагогических советах 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теме: </w:t>
            </w:r>
            <w:proofErr w:type="gramStart"/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ЗОЖ - «Здоровый образ жизни), история комплекса ГТО.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2C2D59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 7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основ ЗОЖ (здорового образа жизни)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  <w:p w:rsidR="002C2D59" w:rsidRPr="002C2D59" w:rsidRDefault="006E0EE4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(7-15</w:t>
            </w:r>
            <w:r w:rsidR="002C2D59"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2C2D59" w:rsidRPr="002C2D59" w:rsidRDefault="002C2D59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31A8F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B31A8F" w:rsidRDefault="00B31A8F" w:rsidP="00B31A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стенгазет,</w:t>
            </w:r>
          </w:p>
          <w:p w:rsidR="00B31A8F" w:rsidRPr="00B31A8F" w:rsidRDefault="00B31A8F" w:rsidP="00B31A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плакатов «От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значка ГТО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олимпийским</w:t>
            </w:r>
            <w:proofErr w:type="gramEnd"/>
          </w:p>
          <w:p w:rsidR="00B31A8F" w:rsidRPr="00B31A8F" w:rsidRDefault="00B31A8F" w:rsidP="00B31A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1A8F">
              <w:rPr>
                <w:rFonts w:ascii="Times New Roman" w:hAnsi="Times New Roman" w:cs="Times New Roman"/>
                <w:sz w:val="24"/>
                <w:szCs w:val="24"/>
              </w:rPr>
              <w:t>медалям»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8250B1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1D12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  <w:p w:rsidR="00B31A8F" w:rsidRPr="002C2D59" w:rsidRDefault="006E0EE4" w:rsidP="001D12F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(7-15 </w:t>
            </w:r>
            <w:r w:rsidR="00B31A8F"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8250B1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1D12F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31A8F" w:rsidRPr="002C2D59" w:rsidTr="00B31A8F">
        <w:trPr>
          <w:trHeight w:val="226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2C2D59">
            <w:pPr>
              <w:spacing w:before="100" w:beforeAutospacing="1" w:after="100" w:afterAutospacing="1" w:line="22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8</w:t>
            </w:r>
          </w:p>
        </w:tc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6E0EE4" w:rsidP="002B0CD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рабочей группы</w:t>
            </w:r>
            <w:r w:rsidR="00B31A8F"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обсуждению результатов сдачи нормативов комплекса ГТО.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6E0EE4" w:rsidP="002B0CD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2015</w:t>
            </w:r>
            <w:r w:rsidR="00B31A8F"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2B0CD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2B0CD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2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31A8F" w:rsidRPr="002C2D59" w:rsidRDefault="00B31A8F" w:rsidP="002B0CD8">
            <w:pPr>
              <w:spacing w:before="100" w:beforeAutospacing="1" w:after="100" w:afterAutospacing="1" w:line="22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110B0" w:rsidRDefault="008110B0"/>
    <w:sectPr w:rsidR="008110B0" w:rsidSect="006E0EE4">
      <w:pgSz w:w="11906" w:h="16838"/>
      <w:pgMar w:top="709" w:right="1701" w:bottom="993" w:left="127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C2D59"/>
    <w:rsid w:val="00275C27"/>
    <w:rsid w:val="002C2D59"/>
    <w:rsid w:val="006E0EE4"/>
    <w:rsid w:val="007107EF"/>
    <w:rsid w:val="008110B0"/>
    <w:rsid w:val="008F62FF"/>
    <w:rsid w:val="00A46A80"/>
    <w:rsid w:val="00A832A0"/>
    <w:rsid w:val="00B31A8F"/>
    <w:rsid w:val="00CD4D4F"/>
    <w:rsid w:val="00D15A5D"/>
    <w:rsid w:val="00E2458E"/>
    <w:rsid w:val="00E42D2E"/>
    <w:rsid w:val="00EB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0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C2D59"/>
    <w:rPr>
      <w:b/>
      <w:bCs/>
    </w:rPr>
  </w:style>
  <w:style w:type="paragraph" w:styleId="a5">
    <w:name w:val="No Spacing"/>
    <w:uiPriority w:val="1"/>
    <w:qFormat/>
    <w:rsid w:val="002C2D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74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Gulnaz</cp:lastModifiedBy>
  <cp:revision>5</cp:revision>
  <cp:lastPrinted>2015-03-25T09:39:00Z</cp:lastPrinted>
  <dcterms:created xsi:type="dcterms:W3CDTF">2014-09-18T17:50:00Z</dcterms:created>
  <dcterms:modified xsi:type="dcterms:W3CDTF">2015-04-04T06:25:00Z</dcterms:modified>
</cp:coreProperties>
</file>